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720ED" w14:textId="77777777" w:rsidR="00856765" w:rsidRPr="00A02485" w:rsidRDefault="00856765" w:rsidP="00856765">
      <w:pPr>
        <w:overflowPunct w:val="0"/>
        <w:jc w:val="center"/>
        <w:rPr>
          <w:rFonts w:ascii="方正小标宋_GBK" w:eastAsia="方正小标宋_GBK"/>
          <w:color w:val="C00000"/>
          <w:spacing w:val="20"/>
          <w:sz w:val="48"/>
          <w:szCs w:val="48"/>
        </w:rPr>
      </w:pPr>
    </w:p>
    <w:p w14:paraId="1CB70B93" w14:textId="77777777" w:rsidR="00856765" w:rsidRPr="00A02485" w:rsidRDefault="00856765" w:rsidP="00856765">
      <w:pPr>
        <w:overflowPunct w:val="0"/>
        <w:jc w:val="center"/>
        <w:rPr>
          <w:rFonts w:ascii="方正小标宋_GBK" w:eastAsia="方正小标宋_GBK"/>
          <w:color w:val="FF0000"/>
          <w:spacing w:val="-10"/>
          <w:w w:val="65"/>
          <w:sz w:val="100"/>
          <w:szCs w:val="84"/>
        </w:rPr>
      </w:pPr>
      <w:r w:rsidRPr="00A02485">
        <w:rPr>
          <w:rFonts w:ascii="方正小标宋_GBK" w:eastAsia="方正小标宋_GBK" w:hint="eastAsia"/>
          <w:color w:val="FF0000"/>
          <w:spacing w:val="-10"/>
          <w:w w:val="65"/>
          <w:sz w:val="100"/>
          <w:szCs w:val="84"/>
        </w:rPr>
        <w:t>江苏省地方志编</w:t>
      </w:r>
      <w:bookmarkStart w:id="0" w:name="_GoBack"/>
      <w:bookmarkEnd w:id="0"/>
      <w:r w:rsidRPr="00A02485">
        <w:rPr>
          <w:rFonts w:ascii="方正小标宋_GBK" w:eastAsia="方正小标宋_GBK" w:hint="eastAsia"/>
          <w:color w:val="FF0000"/>
          <w:spacing w:val="-10"/>
          <w:w w:val="65"/>
          <w:sz w:val="100"/>
          <w:szCs w:val="84"/>
        </w:rPr>
        <w:t>纂委员会办公室</w:t>
      </w:r>
      <w:bookmarkStart w:id="1" w:name="_988455212"/>
      <w:bookmarkStart w:id="2" w:name="_988455157"/>
      <w:bookmarkStart w:id="3" w:name="_988455626"/>
      <w:bookmarkStart w:id="4" w:name="_1085814740"/>
      <w:bookmarkStart w:id="5" w:name="_1085816455"/>
      <w:bookmarkStart w:id="6" w:name="_988455233"/>
      <w:bookmarkStart w:id="7" w:name="_988455575"/>
      <w:bookmarkStart w:id="8" w:name="_988455599"/>
      <w:bookmarkStart w:id="9" w:name="_988456248"/>
      <w:bookmarkStart w:id="10" w:name="_988455673"/>
      <w:bookmarkStart w:id="11" w:name="_988455526"/>
      <w:bookmarkStart w:id="12" w:name="_1085816261"/>
      <w:bookmarkStart w:id="13" w:name="_98845564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3543DA53" w14:textId="50E44892" w:rsidR="00856765" w:rsidRPr="00CC08EF" w:rsidRDefault="00856765" w:rsidP="00856765">
      <w:pPr>
        <w:overflowPunct w:val="0"/>
        <w:spacing w:line="500" w:lineRule="exact"/>
        <w:jc w:val="center"/>
        <w:rPr>
          <w:rFonts w:ascii="方正仿宋_GBK" w:eastAsia="方正仿宋_GBK"/>
          <w:spacing w:val="-10"/>
          <w:sz w:val="32"/>
          <w:szCs w:val="32"/>
        </w:rPr>
      </w:pPr>
      <w:r w:rsidRPr="00CC08EF">
        <w:rPr>
          <w:rFonts w:ascii="方正仿宋_GBK" w:eastAsia="方正仿宋_GBK" w:hint="eastAsia"/>
          <w:spacing w:val="-10"/>
          <w:sz w:val="32"/>
          <w:szCs w:val="32"/>
        </w:rPr>
        <w:t>苏志办〔</w:t>
      </w:r>
      <w:r w:rsidR="008C028D">
        <w:rPr>
          <w:rFonts w:ascii="方正仿宋_GBK" w:eastAsia="方正仿宋_GBK" w:hint="eastAsia"/>
          <w:spacing w:val="-10"/>
          <w:sz w:val="32"/>
          <w:szCs w:val="32"/>
        </w:rPr>
        <w:t>2022</w:t>
      </w:r>
      <w:r w:rsidRPr="00CC08EF">
        <w:rPr>
          <w:rFonts w:ascii="方正仿宋_GBK" w:eastAsia="方正仿宋_GBK" w:hint="eastAsia"/>
          <w:spacing w:val="-10"/>
          <w:sz w:val="32"/>
          <w:szCs w:val="32"/>
        </w:rPr>
        <w:t>〕</w:t>
      </w:r>
      <w:r w:rsidR="00916D9E">
        <w:rPr>
          <w:rFonts w:ascii="方正仿宋_GBK" w:eastAsia="方正仿宋_GBK" w:hint="eastAsia"/>
          <w:spacing w:val="-10"/>
          <w:sz w:val="32"/>
          <w:szCs w:val="32"/>
        </w:rPr>
        <w:t>54</w:t>
      </w:r>
      <w:r w:rsidRPr="00CC08EF">
        <w:rPr>
          <w:rFonts w:ascii="方正仿宋_GBK" w:eastAsia="方正仿宋_GBK" w:hint="eastAsia"/>
          <w:spacing w:val="-10"/>
          <w:sz w:val="32"/>
          <w:szCs w:val="32"/>
        </w:rPr>
        <w:t>号</w:t>
      </w:r>
    </w:p>
    <w:p w14:paraId="071B666A" w14:textId="77777777" w:rsidR="00856765" w:rsidRPr="00A02485" w:rsidRDefault="00856765" w:rsidP="00856765">
      <w:pPr>
        <w:overflowPunct w:val="0"/>
        <w:spacing w:line="500" w:lineRule="exact"/>
        <w:jc w:val="center"/>
        <w:rPr>
          <w:rFonts w:ascii="方正小标宋_GBK" w:eastAsia="方正小标宋_GBK"/>
          <w:color w:val="FF0000"/>
          <w:spacing w:val="-10"/>
          <w:w w:val="65"/>
          <w:sz w:val="100"/>
          <w:szCs w:val="84"/>
        </w:rPr>
      </w:pPr>
      <w:r w:rsidRPr="00A02485">
        <w:rPr>
          <w:color w:val="C00000"/>
          <w:szCs w:val="24"/>
        </w:rPr>
        <w:object w:dxaOrig="8835" w:dyaOrig="150" w14:anchorId="5C228F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7.5pt" o:ole="" fillcolor="#001">
            <v:imagedata r:id="rId7" o:title=""/>
          </v:shape>
          <o:OLEObject Type="Embed" ProgID="Word.Picture.8" ShapeID="_x0000_i1025" DrawAspect="Content" ObjectID="_1732625525" r:id="rId8"/>
        </w:object>
      </w:r>
    </w:p>
    <w:p w14:paraId="4134B631" w14:textId="77777777" w:rsidR="00856765" w:rsidRPr="00A02485" w:rsidRDefault="00856765" w:rsidP="00856765">
      <w:pPr>
        <w:overflowPunct w:val="0"/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29C27DF5" w14:textId="77777777" w:rsidR="00CF6B6C" w:rsidRDefault="003C620D" w:rsidP="00CF6B6C">
      <w:pPr>
        <w:spacing w:line="500" w:lineRule="exact"/>
        <w:jc w:val="center"/>
        <w:rPr>
          <w:rFonts w:ascii="方正小标宋_GBK" w:eastAsia="方正小标宋_GBK"/>
          <w:w w:val="90"/>
          <w:sz w:val="44"/>
          <w:szCs w:val="44"/>
        </w:rPr>
      </w:pPr>
      <w:r w:rsidRPr="00ED50DF">
        <w:rPr>
          <w:rFonts w:ascii="方正小标宋_GBK" w:eastAsia="方正小标宋_GBK" w:hint="eastAsia"/>
          <w:w w:val="90"/>
          <w:sz w:val="44"/>
          <w:szCs w:val="44"/>
        </w:rPr>
        <w:t>关于对《江苏年鉴（</w:t>
      </w:r>
      <w:r w:rsidR="008C028D">
        <w:rPr>
          <w:rFonts w:ascii="方正小标宋_GBK" w:eastAsia="方正小标宋_GBK" w:hint="eastAsia"/>
          <w:w w:val="90"/>
          <w:sz w:val="44"/>
          <w:szCs w:val="44"/>
        </w:rPr>
        <w:t>2022</w:t>
      </w:r>
      <w:r w:rsidRPr="00ED50DF">
        <w:rPr>
          <w:rFonts w:ascii="方正小标宋_GBK" w:eastAsia="方正小标宋_GBK" w:hint="eastAsia"/>
          <w:w w:val="90"/>
          <w:sz w:val="44"/>
          <w:szCs w:val="44"/>
        </w:rPr>
        <w:t>）》优秀组稿人撰稿人</w:t>
      </w:r>
    </w:p>
    <w:p w14:paraId="5714DD2A" w14:textId="3A42ED73" w:rsidR="00EC4203" w:rsidRPr="00ED50DF" w:rsidRDefault="00CF6B6C" w:rsidP="00CF6B6C">
      <w:pPr>
        <w:spacing w:line="500" w:lineRule="exact"/>
        <w:jc w:val="center"/>
        <w:rPr>
          <w:rFonts w:ascii="方正小标宋_GBK" w:eastAsia="方正小标宋_GBK"/>
          <w:w w:val="90"/>
          <w:sz w:val="44"/>
          <w:szCs w:val="44"/>
        </w:rPr>
      </w:pPr>
      <w:r>
        <w:rPr>
          <w:rFonts w:ascii="方正小标宋_GBK" w:eastAsia="方正小标宋_GBK" w:hint="eastAsia"/>
          <w:w w:val="90"/>
          <w:sz w:val="44"/>
          <w:szCs w:val="44"/>
        </w:rPr>
        <w:t>给予表扬</w:t>
      </w:r>
      <w:r w:rsidR="003C620D" w:rsidRPr="00ED50DF">
        <w:rPr>
          <w:rFonts w:ascii="方正小标宋_GBK" w:eastAsia="方正小标宋_GBK" w:hint="eastAsia"/>
          <w:w w:val="90"/>
          <w:sz w:val="44"/>
          <w:szCs w:val="44"/>
        </w:rPr>
        <w:t>的通报</w:t>
      </w:r>
    </w:p>
    <w:p w14:paraId="567570CB" w14:textId="77777777" w:rsidR="00EC4203" w:rsidRDefault="00EC4203" w:rsidP="00856765">
      <w:pPr>
        <w:spacing w:line="500" w:lineRule="exact"/>
        <w:rPr>
          <w:rFonts w:ascii="方正仿宋_GBK" w:eastAsia="方正仿宋_GBK"/>
          <w:sz w:val="32"/>
          <w:szCs w:val="32"/>
        </w:rPr>
      </w:pPr>
    </w:p>
    <w:p w14:paraId="72750218" w14:textId="77777777" w:rsidR="00EC4203" w:rsidRDefault="003C620D" w:rsidP="00856765">
      <w:pPr>
        <w:spacing w:line="500" w:lineRule="exact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省各有关单位：</w:t>
      </w:r>
    </w:p>
    <w:p w14:paraId="0DDE5792" w14:textId="2DC90D31" w:rsidR="00EC4203" w:rsidRDefault="008C028D" w:rsidP="00856765">
      <w:pPr>
        <w:spacing w:line="50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2022</w:t>
      </w:r>
      <w:r w:rsidR="003C620D">
        <w:rPr>
          <w:rFonts w:ascii="方正仿宋_GBK" w:eastAsia="方正仿宋_GBK" w:hAnsi="Times New Roman" w:cs="Times New Roman" w:hint="eastAsia"/>
          <w:sz w:val="32"/>
          <w:szCs w:val="32"/>
        </w:rPr>
        <w:t>年，《江苏年鉴》各供稿单位深入贯彻落实省政府办公厅《关于进一步做好〈江苏年鉴〉编纂工作的通知》精神，认真组织、撰写稿件，为提高年鉴编纂质量</w:t>
      </w:r>
      <w:r w:rsidR="0099076A">
        <w:rPr>
          <w:rFonts w:ascii="方正仿宋_GBK" w:eastAsia="方正仿宋_GBK" w:hAnsi="Times New Roman" w:cs="Times New Roman" w:hint="eastAsia"/>
          <w:sz w:val="32"/>
          <w:szCs w:val="32"/>
        </w:rPr>
        <w:t>、</w:t>
      </w:r>
      <w:r w:rsidR="003C620D">
        <w:rPr>
          <w:rFonts w:ascii="方正仿宋_GBK" w:eastAsia="方正仿宋_GBK" w:hAnsi="Times New Roman" w:cs="Times New Roman" w:hint="eastAsia"/>
          <w:sz w:val="32"/>
          <w:szCs w:val="32"/>
        </w:rPr>
        <w:t>促进年鉴事业高质量发展作出了积极贡献。为推动《江苏年鉴》组稿、编纂工作再上新台阶，省地方志办公室决定对</w:t>
      </w:r>
      <w:r w:rsidR="00CF6B6C" w:rsidRPr="00CF6B6C">
        <w:rPr>
          <w:rFonts w:ascii="方正仿宋_GBK" w:eastAsia="方正仿宋_GBK" w:hAnsi="Times New Roman" w:cs="Times New Roman" w:hint="eastAsia"/>
          <w:sz w:val="32"/>
          <w:szCs w:val="32"/>
        </w:rPr>
        <w:t>《江苏年鉴（</w:t>
      </w:r>
      <w:r w:rsidR="00CF6B6C" w:rsidRPr="00CF6B6C">
        <w:rPr>
          <w:rFonts w:ascii="方正仿宋_GBK" w:eastAsia="方正仿宋_GBK" w:hAnsi="Times New Roman" w:cs="Times New Roman"/>
          <w:sz w:val="32"/>
          <w:szCs w:val="32"/>
        </w:rPr>
        <w:t>2022）》</w:t>
      </w:r>
      <w:r w:rsidR="00D538BC">
        <w:rPr>
          <w:rFonts w:ascii="方正仿宋_GBK" w:eastAsia="方正仿宋_GBK" w:hAnsi="Times New Roman" w:cs="Times New Roman" w:hint="eastAsia"/>
          <w:sz w:val="32"/>
          <w:szCs w:val="32"/>
        </w:rPr>
        <w:t>优秀</w:t>
      </w:r>
      <w:r w:rsidR="003C620D" w:rsidRPr="00CF6B6C">
        <w:rPr>
          <w:rFonts w:ascii="方正仿宋_GBK" w:eastAsia="方正仿宋_GBK" w:hAnsi="Times New Roman" w:cs="Times New Roman" w:hint="eastAsia"/>
          <w:sz w:val="32"/>
          <w:szCs w:val="32"/>
        </w:rPr>
        <w:t>组稿人撰稿人</w:t>
      </w:r>
      <w:r w:rsidR="00CF6B6C">
        <w:rPr>
          <w:rFonts w:ascii="方正仿宋_GBK" w:eastAsia="方正仿宋_GBK" w:hAnsi="Times New Roman" w:cs="Times New Roman" w:hint="eastAsia"/>
          <w:sz w:val="32"/>
          <w:szCs w:val="32"/>
        </w:rPr>
        <w:t>给予</w:t>
      </w:r>
      <w:r w:rsidR="00CF6B6C" w:rsidRPr="00CF6B6C">
        <w:rPr>
          <w:rFonts w:ascii="方正仿宋_GBK" w:eastAsia="方正仿宋_GBK" w:hAnsi="Times New Roman" w:cs="Times New Roman" w:hint="eastAsia"/>
          <w:sz w:val="32"/>
          <w:szCs w:val="32"/>
        </w:rPr>
        <w:t>通报表扬</w:t>
      </w:r>
      <w:r w:rsidR="003C620D">
        <w:rPr>
          <w:rFonts w:ascii="方正仿宋_GBK" w:eastAsia="方正仿宋_GBK" w:hAnsi="Times New Roman" w:cs="Times New Roman" w:hint="eastAsia"/>
          <w:sz w:val="32"/>
          <w:szCs w:val="32"/>
        </w:rPr>
        <w:t>。</w:t>
      </w:r>
    </w:p>
    <w:p w14:paraId="25D23177" w14:textId="47B45C07" w:rsidR="00EC4203" w:rsidRDefault="003C620D" w:rsidP="00856765">
      <w:pPr>
        <w:spacing w:line="50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希望各供稿单位再接再厉，进一步重视、关心和支持组稿、撰稿工作，不断提高稿件质量，为《江苏年鉴》成为紧跟时代步伐、富有江苏特色、具有多元功能的精品文献作出更大贡献。</w:t>
      </w:r>
    </w:p>
    <w:p w14:paraId="0BC06944" w14:textId="77777777" w:rsidR="00EC4203" w:rsidRDefault="00EC4203" w:rsidP="00856765">
      <w:pPr>
        <w:spacing w:line="50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</w:p>
    <w:p w14:paraId="6F9310AB" w14:textId="4A50F7E7" w:rsidR="00EC4203" w:rsidRPr="00CF6B6C" w:rsidRDefault="003C620D" w:rsidP="00856765">
      <w:pPr>
        <w:spacing w:line="500" w:lineRule="exact"/>
        <w:ind w:firstLineChars="200" w:firstLine="605"/>
        <w:rPr>
          <w:rFonts w:ascii="方正仿宋_GBK" w:eastAsia="方正仿宋_GBK" w:hAnsi="Times New Roman" w:cs="Times New Roman"/>
          <w:w w:val="95"/>
          <w:sz w:val="32"/>
          <w:szCs w:val="32"/>
        </w:rPr>
      </w:pPr>
      <w:r w:rsidRPr="00CF6B6C">
        <w:rPr>
          <w:rFonts w:ascii="方正仿宋_GBK" w:eastAsia="方正仿宋_GBK" w:hAnsi="Times New Roman" w:cs="Times New Roman" w:hint="eastAsia"/>
          <w:w w:val="95"/>
          <w:sz w:val="32"/>
          <w:szCs w:val="32"/>
        </w:rPr>
        <w:t>附件：《江苏年鉴（</w:t>
      </w:r>
      <w:r w:rsidR="008C028D" w:rsidRPr="00CF6B6C">
        <w:rPr>
          <w:rFonts w:ascii="方正仿宋_GBK" w:eastAsia="方正仿宋_GBK" w:hAnsi="Times New Roman" w:cs="Times New Roman" w:hint="eastAsia"/>
          <w:w w:val="95"/>
          <w:sz w:val="32"/>
          <w:szCs w:val="32"/>
        </w:rPr>
        <w:t>2022</w:t>
      </w:r>
      <w:r w:rsidRPr="00CF6B6C">
        <w:rPr>
          <w:rFonts w:ascii="方正仿宋_GBK" w:eastAsia="方正仿宋_GBK" w:hAnsi="Times New Roman" w:cs="Times New Roman" w:hint="eastAsia"/>
          <w:w w:val="95"/>
          <w:sz w:val="32"/>
          <w:szCs w:val="32"/>
        </w:rPr>
        <w:t>）》优秀组稿人撰稿人名单</w:t>
      </w:r>
      <w:r w:rsidR="00CF6B6C" w:rsidRPr="00CF6B6C">
        <w:rPr>
          <w:rFonts w:ascii="方正仿宋_GBK" w:eastAsia="方正仿宋_GBK" w:hAnsi="Times New Roman" w:cs="Times New Roman" w:hint="eastAsia"/>
          <w:w w:val="95"/>
          <w:sz w:val="32"/>
          <w:szCs w:val="32"/>
        </w:rPr>
        <w:t>（共4</w:t>
      </w:r>
      <w:r w:rsidR="00CF6B6C" w:rsidRPr="00CF6B6C">
        <w:rPr>
          <w:rFonts w:ascii="方正仿宋_GBK" w:eastAsia="方正仿宋_GBK" w:hAnsi="Times New Roman" w:cs="Times New Roman"/>
          <w:w w:val="95"/>
          <w:sz w:val="32"/>
          <w:szCs w:val="32"/>
        </w:rPr>
        <w:t>5</w:t>
      </w:r>
      <w:r w:rsidR="00CF6B6C" w:rsidRPr="00CF6B6C">
        <w:rPr>
          <w:rFonts w:ascii="方正仿宋_GBK" w:eastAsia="方正仿宋_GBK" w:hAnsi="Times New Roman" w:cs="Times New Roman" w:hint="eastAsia"/>
          <w:w w:val="95"/>
          <w:sz w:val="32"/>
          <w:szCs w:val="32"/>
        </w:rPr>
        <w:t>名）</w:t>
      </w:r>
    </w:p>
    <w:p w14:paraId="77F36E72" w14:textId="77777777" w:rsidR="00856765" w:rsidRPr="008C028D" w:rsidRDefault="00856765" w:rsidP="00856765">
      <w:pPr>
        <w:spacing w:line="500" w:lineRule="exact"/>
        <w:jc w:val="right"/>
        <w:rPr>
          <w:rFonts w:ascii="方正仿宋_GBK" w:eastAsia="方正仿宋_GBK" w:hAnsi="Times New Roman" w:cs="Times New Roman"/>
          <w:sz w:val="32"/>
          <w:szCs w:val="32"/>
        </w:rPr>
      </w:pPr>
    </w:p>
    <w:p w14:paraId="50E11535" w14:textId="77777777" w:rsidR="00EC4203" w:rsidRDefault="003C620D" w:rsidP="00A4388C">
      <w:pPr>
        <w:spacing w:line="500" w:lineRule="exact"/>
        <w:ind w:right="320"/>
        <w:jc w:val="right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江苏省地方志办公室</w:t>
      </w:r>
    </w:p>
    <w:p w14:paraId="65F76D97" w14:textId="19FF59FB" w:rsidR="00EC4203" w:rsidRDefault="008C028D" w:rsidP="00856765">
      <w:pPr>
        <w:spacing w:line="500" w:lineRule="exact"/>
        <w:ind w:firstLineChars="1800" w:firstLine="576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2022</w:t>
      </w:r>
      <w:r w:rsidR="003C620D">
        <w:rPr>
          <w:rFonts w:ascii="方正仿宋_GBK" w:eastAsia="方正仿宋_GBK" w:hAnsi="Times New Roman" w:cs="Times New Roman" w:hint="eastAsia"/>
          <w:sz w:val="32"/>
          <w:szCs w:val="32"/>
        </w:rPr>
        <w:t>年12月</w:t>
      </w:r>
      <w:r w:rsidR="00DC210D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="003A6355">
        <w:rPr>
          <w:rFonts w:ascii="方正仿宋_GBK" w:eastAsia="方正仿宋_GBK" w:hAnsi="Times New Roman" w:cs="Times New Roman" w:hint="eastAsia"/>
          <w:sz w:val="32"/>
          <w:szCs w:val="32"/>
        </w:rPr>
        <w:t>5</w:t>
      </w:r>
      <w:r w:rsidR="003C620D">
        <w:rPr>
          <w:rFonts w:ascii="方正仿宋_GBK" w:eastAsia="方正仿宋_GBK" w:hAnsi="Times New Roman" w:cs="Times New Roman" w:hint="eastAsia"/>
          <w:sz w:val="32"/>
          <w:szCs w:val="32"/>
        </w:rPr>
        <w:t>日</w:t>
      </w:r>
    </w:p>
    <w:p w14:paraId="603423CD" w14:textId="77777777" w:rsidR="00EC4203" w:rsidRDefault="003C620D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</w:t>
      </w:r>
    </w:p>
    <w:p w14:paraId="4B4E6988" w14:textId="77777777" w:rsidR="00EC4203" w:rsidRDefault="00EC4203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14:paraId="1A335C20" w14:textId="77777777" w:rsidR="00856765" w:rsidRPr="009977F4" w:rsidRDefault="003C620D">
      <w:pPr>
        <w:spacing w:line="600" w:lineRule="exact"/>
        <w:jc w:val="center"/>
        <w:rPr>
          <w:rFonts w:ascii="方正小标宋_GBK" w:eastAsia="方正小标宋_GBK"/>
          <w:spacing w:val="20"/>
          <w:sz w:val="44"/>
          <w:szCs w:val="44"/>
        </w:rPr>
      </w:pPr>
      <w:r w:rsidRPr="009977F4">
        <w:rPr>
          <w:rFonts w:ascii="方正小标宋_GBK" w:eastAsia="方正小标宋_GBK" w:hint="eastAsia"/>
          <w:spacing w:val="20"/>
          <w:sz w:val="44"/>
          <w:szCs w:val="44"/>
        </w:rPr>
        <w:t>《江苏年鉴（</w:t>
      </w:r>
      <w:r w:rsidR="004F4A98" w:rsidRPr="009977F4">
        <w:rPr>
          <w:rFonts w:ascii="方正小标宋_GBK" w:eastAsia="方正小标宋_GBK" w:hint="eastAsia"/>
          <w:spacing w:val="20"/>
          <w:sz w:val="44"/>
          <w:szCs w:val="44"/>
        </w:rPr>
        <w:t>2022</w:t>
      </w:r>
      <w:r w:rsidRPr="009977F4">
        <w:rPr>
          <w:rFonts w:ascii="方正小标宋_GBK" w:eastAsia="方正小标宋_GBK" w:hint="eastAsia"/>
          <w:spacing w:val="20"/>
          <w:sz w:val="44"/>
          <w:szCs w:val="44"/>
        </w:rPr>
        <w:t>）》</w:t>
      </w:r>
    </w:p>
    <w:p w14:paraId="3F6209AC" w14:textId="77777777" w:rsidR="00EC4203" w:rsidRPr="009977F4" w:rsidRDefault="003C620D">
      <w:pPr>
        <w:spacing w:line="600" w:lineRule="exact"/>
        <w:jc w:val="center"/>
        <w:rPr>
          <w:rFonts w:ascii="方正小标宋_GBK" w:eastAsia="方正小标宋_GBK"/>
          <w:spacing w:val="20"/>
          <w:sz w:val="44"/>
          <w:szCs w:val="44"/>
        </w:rPr>
      </w:pPr>
      <w:r w:rsidRPr="009977F4">
        <w:rPr>
          <w:rFonts w:ascii="方正小标宋_GBK" w:eastAsia="方正小标宋_GBK" w:hint="eastAsia"/>
          <w:spacing w:val="20"/>
          <w:sz w:val="44"/>
          <w:szCs w:val="44"/>
        </w:rPr>
        <w:t>优秀组稿人撰稿人名单</w:t>
      </w:r>
    </w:p>
    <w:p w14:paraId="2F19E15B" w14:textId="77777777" w:rsidR="00EC4203" w:rsidRPr="009977F4" w:rsidRDefault="003C620D">
      <w:pPr>
        <w:jc w:val="center"/>
        <w:rPr>
          <w:rFonts w:ascii="方正楷体_GBK" w:eastAsia="方正楷体_GBK" w:hAnsi="Times New Roman" w:cs="Times New Roman"/>
          <w:sz w:val="32"/>
          <w:szCs w:val="32"/>
        </w:rPr>
      </w:pPr>
      <w:r w:rsidRPr="009977F4">
        <w:rPr>
          <w:rFonts w:ascii="方正楷体_GBK" w:eastAsia="方正楷体_GBK" w:hAnsi="Times New Roman" w:cs="Times New Roman" w:hint="eastAsia"/>
          <w:sz w:val="32"/>
          <w:szCs w:val="32"/>
        </w:rPr>
        <w:t>（共</w:t>
      </w:r>
      <w:r w:rsidR="00037419">
        <w:rPr>
          <w:rFonts w:ascii="方正楷体_GBK" w:eastAsia="方正楷体_GBK" w:hAnsi="Times New Roman" w:cs="Times New Roman" w:hint="eastAsia"/>
          <w:sz w:val="32"/>
          <w:szCs w:val="32"/>
        </w:rPr>
        <w:t>4</w:t>
      </w:r>
      <w:r w:rsidR="00800135">
        <w:rPr>
          <w:rFonts w:ascii="方正楷体_GBK" w:eastAsia="方正楷体_GBK" w:hAnsi="Times New Roman" w:cs="Times New Roman" w:hint="eastAsia"/>
          <w:sz w:val="32"/>
          <w:szCs w:val="32"/>
        </w:rPr>
        <w:t>5</w:t>
      </w:r>
      <w:r w:rsidRPr="009977F4">
        <w:rPr>
          <w:rFonts w:ascii="方正楷体_GBK" w:eastAsia="方正楷体_GBK" w:hAnsi="Times New Roman" w:cs="Times New Roman" w:hint="eastAsia"/>
          <w:sz w:val="32"/>
          <w:szCs w:val="32"/>
        </w:rPr>
        <w:t>名）</w:t>
      </w:r>
    </w:p>
    <w:p w14:paraId="0EE719AF" w14:textId="77777777" w:rsidR="00EC4203" w:rsidRPr="009977F4" w:rsidRDefault="00EC4203" w:rsidP="00856765">
      <w:pPr>
        <w:spacing w:line="560" w:lineRule="exact"/>
        <w:jc w:val="center"/>
        <w:rPr>
          <w:rFonts w:ascii="方正楷体_GBK" w:eastAsia="方正楷体_GBK" w:hAnsi="Times New Roman" w:cs="Times New Roman"/>
          <w:sz w:val="32"/>
          <w:szCs w:val="32"/>
        </w:rPr>
      </w:pPr>
    </w:p>
    <w:p w14:paraId="52D0F5D6" w14:textId="77777777" w:rsidR="00EC4203" w:rsidRPr="009977F4" w:rsidRDefault="003C620D" w:rsidP="00856765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 w:rsidRPr="009977F4">
        <w:rPr>
          <w:rFonts w:ascii="方正仿宋_GBK" w:eastAsia="方正仿宋_GBK" w:hAnsi="Times New Roman" w:cs="Times New Roman" w:hint="eastAsia"/>
          <w:sz w:val="32"/>
          <w:szCs w:val="32"/>
        </w:rPr>
        <w:t>沈  旭                   省人大常委会研究室</w:t>
      </w:r>
    </w:p>
    <w:p w14:paraId="3573F37A" w14:textId="77777777" w:rsidR="00EC4203" w:rsidRPr="009977F4" w:rsidRDefault="003C620D" w:rsidP="00856765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 w:rsidRPr="009977F4">
        <w:rPr>
          <w:rFonts w:ascii="方正仿宋_GBK" w:eastAsia="方正仿宋_GBK" w:hAnsi="Times New Roman" w:cs="Times New Roman"/>
          <w:sz w:val="32"/>
          <w:szCs w:val="32"/>
        </w:rPr>
        <w:t>刘炳奇</w:t>
      </w:r>
      <w:r w:rsidRPr="009977F4">
        <w:rPr>
          <w:rFonts w:ascii="方正仿宋_GBK" w:eastAsia="方正仿宋_GBK" w:hAnsi="Times New Roman" w:cs="Times New Roman" w:hint="eastAsia"/>
          <w:sz w:val="32"/>
          <w:szCs w:val="32"/>
        </w:rPr>
        <w:t xml:space="preserve">                   </w:t>
      </w:r>
      <w:r w:rsidR="00527F98" w:rsidRPr="009977F4">
        <w:rPr>
          <w:rFonts w:ascii="方正仿宋_GBK" w:eastAsia="方正仿宋_GBK" w:hAnsi="Times New Roman" w:cs="Times New Roman" w:hint="eastAsia"/>
          <w:sz w:val="32"/>
          <w:szCs w:val="32"/>
        </w:rPr>
        <w:t>省政协研究室</w:t>
      </w:r>
    </w:p>
    <w:p w14:paraId="3C5055E7" w14:textId="77777777" w:rsidR="008C028D" w:rsidRPr="009977F4" w:rsidRDefault="00A47FC0" w:rsidP="00A47FC0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 w:rsidRPr="00A47FC0">
        <w:rPr>
          <w:rFonts w:ascii="方正仿宋_GBK" w:eastAsia="方正仿宋_GBK" w:hAnsi="Times New Roman" w:cs="Times New Roman" w:hint="eastAsia"/>
          <w:sz w:val="32"/>
          <w:szCs w:val="32"/>
        </w:rPr>
        <w:t>熊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 </w:t>
      </w:r>
      <w:r w:rsidRPr="00A47FC0">
        <w:rPr>
          <w:rFonts w:ascii="方正仿宋_GBK" w:eastAsia="方正仿宋_GBK" w:hAnsi="Times New Roman" w:cs="Times New Roman" w:hint="eastAsia"/>
          <w:sz w:val="32"/>
          <w:szCs w:val="32"/>
        </w:rPr>
        <w:t>伟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 </w:t>
      </w:r>
      <w:r w:rsidRPr="00A47FC0">
        <w:rPr>
          <w:rFonts w:ascii="方正仿宋_GBK" w:eastAsia="方正仿宋_GBK" w:hAnsi="Times New Roman" w:cs="Times New Roman" w:hint="eastAsia"/>
          <w:sz w:val="32"/>
          <w:szCs w:val="32"/>
        </w:rPr>
        <w:t>贾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 </w:t>
      </w:r>
      <w:r w:rsidRPr="00A47FC0">
        <w:rPr>
          <w:rFonts w:ascii="方正仿宋_GBK" w:eastAsia="方正仿宋_GBK" w:hAnsi="Times New Roman" w:cs="Times New Roman" w:hint="eastAsia"/>
          <w:sz w:val="32"/>
          <w:szCs w:val="32"/>
        </w:rPr>
        <w:t>雷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          </w:t>
      </w:r>
      <w:r w:rsidR="003C620D" w:rsidRPr="009977F4">
        <w:rPr>
          <w:rFonts w:ascii="方正仿宋_GBK" w:eastAsia="方正仿宋_GBK" w:hAnsi="Times New Roman" w:cs="Times New Roman" w:hint="eastAsia"/>
          <w:sz w:val="32"/>
          <w:szCs w:val="32"/>
        </w:rPr>
        <w:t>省委宣传部</w:t>
      </w:r>
    </w:p>
    <w:p w14:paraId="70FC5CCD" w14:textId="77777777" w:rsidR="003A1EBA" w:rsidRPr="009977F4" w:rsidRDefault="003A1EBA" w:rsidP="003A1EBA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 w:rsidRPr="009977F4">
        <w:rPr>
          <w:rFonts w:ascii="方正仿宋_GBK" w:eastAsia="方正仿宋_GBK" w:hAnsi="Times New Roman" w:cs="Times New Roman" w:hint="eastAsia"/>
          <w:sz w:val="32"/>
          <w:szCs w:val="32"/>
        </w:rPr>
        <w:t>尚  慧                   省委网信办</w:t>
      </w:r>
    </w:p>
    <w:p w14:paraId="1C81152B" w14:textId="77777777" w:rsidR="00443B43" w:rsidRPr="009977F4" w:rsidRDefault="00631FD7" w:rsidP="00443B43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 w:rsidRPr="009977F4">
        <w:rPr>
          <w:rFonts w:ascii="方正仿宋_GBK" w:eastAsia="方正仿宋_GBK" w:hAnsi="Times New Roman" w:cs="Times New Roman" w:hint="eastAsia"/>
          <w:sz w:val="32"/>
          <w:szCs w:val="32"/>
        </w:rPr>
        <w:t>贾瑞雪</w:t>
      </w:r>
      <w:r w:rsidR="00443B43" w:rsidRPr="009977F4">
        <w:rPr>
          <w:rFonts w:ascii="方正仿宋_GBK" w:eastAsia="方正仿宋_GBK" w:hAnsi="Times New Roman" w:cs="Times New Roman" w:hint="eastAsia"/>
          <w:sz w:val="32"/>
          <w:szCs w:val="32"/>
        </w:rPr>
        <w:t xml:space="preserve">                   省委编办</w:t>
      </w:r>
    </w:p>
    <w:p w14:paraId="1F15CD4B" w14:textId="77777777" w:rsidR="00EC4203" w:rsidRPr="003139BC" w:rsidRDefault="008736CE" w:rsidP="00856765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 w:rsidRPr="003139BC">
        <w:rPr>
          <w:rFonts w:ascii="方正仿宋_GBK" w:eastAsia="方正仿宋_GBK" w:hAnsi="Times New Roman" w:cs="Times New Roman" w:hint="eastAsia"/>
          <w:sz w:val="32"/>
          <w:szCs w:val="32"/>
        </w:rPr>
        <w:t>刘旭东</w:t>
      </w:r>
      <w:r w:rsidR="00B14205">
        <w:rPr>
          <w:rFonts w:ascii="方正仿宋_GBK" w:eastAsia="方正仿宋_GBK" w:hAnsi="Times New Roman" w:cs="Times New Roman" w:hint="eastAsia"/>
          <w:sz w:val="32"/>
          <w:szCs w:val="32"/>
        </w:rPr>
        <w:t xml:space="preserve">  </w:t>
      </w:r>
      <w:r w:rsidRPr="003139BC">
        <w:rPr>
          <w:rFonts w:ascii="方正仿宋_GBK" w:eastAsia="方正仿宋_GBK" w:hAnsi="Times New Roman" w:cs="Times New Roman" w:hint="eastAsia"/>
          <w:sz w:val="32"/>
          <w:szCs w:val="32"/>
        </w:rPr>
        <w:t>李兴华</w:t>
      </w:r>
      <w:r w:rsidR="00B14205">
        <w:rPr>
          <w:rFonts w:ascii="方正仿宋_GBK" w:eastAsia="方正仿宋_GBK" w:hAnsi="Times New Roman" w:cs="Times New Roman" w:hint="eastAsia"/>
          <w:sz w:val="32"/>
          <w:szCs w:val="32"/>
        </w:rPr>
        <w:t xml:space="preserve">  </w:t>
      </w:r>
      <w:r w:rsidRPr="003139BC">
        <w:rPr>
          <w:rFonts w:ascii="方正仿宋_GBK" w:eastAsia="方正仿宋_GBK" w:hAnsi="Times New Roman" w:cs="Times New Roman" w:hint="eastAsia"/>
          <w:sz w:val="32"/>
          <w:szCs w:val="32"/>
        </w:rPr>
        <w:t>王  林</w:t>
      </w:r>
      <w:r w:rsidR="003C620D" w:rsidRPr="003139BC">
        <w:rPr>
          <w:rFonts w:ascii="方正仿宋_GBK" w:eastAsia="方正仿宋_GBK" w:hAnsi="Times New Roman" w:cs="Times New Roman" w:hint="eastAsia"/>
          <w:sz w:val="32"/>
          <w:szCs w:val="32"/>
        </w:rPr>
        <w:t xml:space="preserve">   省发展改革委</w:t>
      </w:r>
    </w:p>
    <w:p w14:paraId="22717257" w14:textId="77777777" w:rsidR="00EC4203" w:rsidRPr="009977F4" w:rsidRDefault="003C620D" w:rsidP="00856765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 w:rsidRPr="009977F4">
        <w:rPr>
          <w:rFonts w:ascii="方正仿宋_GBK" w:eastAsia="方正仿宋_GBK" w:hAnsi="Times New Roman" w:cs="Times New Roman" w:hint="eastAsia"/>
          <w:sz w:val="32"/>
          <w:szCs w:val="32"/>
        </w:rPr>
        <w:t>嵇苏红                   省司法厅</w:t>
      </w:r>
    </w:p>
    <w:p w14:paraId="753C4101" w14:textId="77777777" w:rsidR="00EC4203" w:rsidRPr="009977F4" w:rsidRDefault="00EE3562" w:rsidP="00EE3562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 w:rsidRPr="00EE3562">
        <w:rPr>
          <w:rFonts w:ascii="方正仿宋_GBK" w:eastAsia="方正仿宋_GBK" w:hAnsi="Times New Roman" w:cs="Times New Roman" w:hint="eastAsia"/>
          <w:sz w:val="32"/>
          <w:szCs w:val="32"/>
        </w:rPr>
        <w:t>宋海冰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 </w:t>
      </w:r>
      <w:r w:rsidRPr="00EE3562">
        <w:rPr>
          <w:rFonts w:ascii="方正仿宋_GBK" w:eastAsia="方正仿宋_GBK" w:hAnsi="Times New Roman" w:cs="Times New Roman" w:hint="eastAsia"/>
          <w:sz w:val="32"/>
          <w:szCs w:val="32"/>
        </w:rPr>
        <w:t>胡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 </w:t>
      </w:r>
      <w:r w:rsidRPr="00EE3562">
        <w:rPr>
          <w:rFonts w:ascii="方正仿宋_GBK" w:eastAsia="方正仿宋_GBK" w:hAnsi="Times New Roman" w:cs="Times New Roman" w:hint="eastAsia"/>
          <w:sz w:val="32"/>
          <w:szCs w:val="32"/>
        </w:rPr>
        <w:t>婕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          </w:t>
      </w:r>
      <w:r w:rsidR="003C620D" w:rsidRPr="009977F4">
        <w:rPr>
          <w:rFonts w:ascii="方正仿宋_GBK" w:eastAsia="方正仿宋_GBK" w:hAnsi="Times New Roman" w:cs="Times New Roman" w:hint="eastAsia"/>
          <w:sz w:val="32"/>
          <w:szCs w:val="32"/>
        </w:rPr>
        <w:t>省科技厅</w:t>
      </w:r>
    </w:p>
    <w:p w14:paraId="2396B58E" w14:textId="77777777" w:rsidR="00EC4203" w:rsidRPr="00EE3562" w:rsidRDefault="00A47FC0" w:rsidP="00A47FC0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 w:rsidRPr="00EE3562">
        <w:rPr>
          <w:rFonts w:ascii="方正仿宋_GBK" w:eastAsia="方正仿宋_GBK" w:hAnsi="Times New Roman" w:cs="Times New Roman" w:hint="eastAsia"/>
          <w:sz w:val="32"/>
          <w:szCs w:val="32"/>
        </w:rPr>
        <w:t>李  震</w:t>
      </w:r>
      <w:r w:rsidRPr="00EE3562">
        <w:rPr>
          <w:rFonts w:ascii="方正仿宋_GBK" w:eastAsia="方正仿宋_GBK" w:hAnsi="Times New Roman" w:cs="Times New Roman"/>
          <w:sz w:val="32"/>
          <w:szCs w:val="32"/>
        </w:rPr>
        <w:t xml:space="preserve"> </w:t>
      </w:r>
      <w:r w:rsidRPr="00EE3562">
        <w:rPr>
          <w:rFonts w:ascii="方正仿宋_GBK" w:eastAsia="方正仿宋_GBK" w:hAnsi="Times New Roman" w:cs="Times New Roman" w:hint="eastAsia"/>
          <w:sz w:val="32"/>
          <w:szCs w:val="32"/>
        </w:rPr>
        <w:t xml:space="preserve"> </w:t>
      </w:r>
      <w:r w:rsidRPr="00EE3562">
        <w:rPr>
          <w:rFonts w:ascii="方正仿宋_GBK" w:eastAsia="方正仿宋_GBK" w:hAnsi="Times New Roman" w:cs="Times New Roman"/>
          <w:sz w:val="32"/>
          <w:szCs w:val="32"/>
        </w:rPr>
        <w:t>王文卿  贾</w:t>
      </w:r>
      <w:r w:rsidRPr="00EE3562">
        <w:rPr>
          <w:rFonts w:ascii="方正仿宋_GBK" w:eastAsia="方正仿宋_GBK" w:hAnsi="Times New Roman" w:cs="Times New Roman" w:hint="eastAsia"/>
          <w:sz w:val="32"/>
          <w:szCs w:val="32"/>
        </w:rPr>
        <w:t xml:space="preserve">  </w:t>
      </w:r>
      <w:r w:rsidRPr="00EE3562">
        <w:rPr>
          <w:rFonts w:ascii="方正仿宋_GBK" w:eastAsia="方正仿宋_GBK" w:hAnsi="Times New Roman" w:cs="Times New Roman"/>
          <w:sz w:val="32"/>
          <w:szCs w:val="32"/>
        </w:rPr>
        <w:t>楠</w:t>
      </w:r>
      <w:r w:rsidR="003C620D" w:rsidRPr="00EE3562">
        <w:rPr>
          <w:rFonts w:ascii="方正仿宋_GBK" w:eastAsia="方正仿宋_GBK" w:hAnsi="Times New Roman" w:cs="Times New Roman" w:hint="eastAsia"/>
          <w:sz w:val="32"/>
          <w:szCs w:val="32"/>
        </w:rPr>
        <w:t xml:space="preserve">  </w:t>
      </w:r>
      <w:r w:rsidR="003C620D" w:rsidRPr="00EE3562">
        <w:rPr>
          <w:rFonts w:ascii="方正仿宋_GBK" w:eastAsia="方正仿宋_GBK" w:hAnsi="Times New Roman" w:cs="Times New Roman"/>
          <w:sz w:val="32"/>
          <w:szCs w:val="32"/>
        </w:rPr>
        <w:t xml:space="preserve"> </w:t>
      </w:r>
      <w:r w:rsidR="003C620D" w:rsidRPr="00EE3562">
        <w:rPr>
          <w:rFonts w:ascii="方正仿宋_GBK" w:eastAsia="方正仿宋_GBK" w:hAnsi="Times New Roman" w:cs="Times New Roman" w:hint="eastAsia"/>
          <w:sz w:val="32"/>
          <w:szCs w:val="32"/>
        </w:rPr>
        <w:t>省工业和信息化厅</w:t>
      </w:r>
    </w:p>
    <w:p w14:paraId="67BFDB88" w14:textId="77777777" w:rsidR="00EC4203" w:rsidRPr="009977F4" w:rsidRDefault="003C620D" w:rsidP="00856765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 w:rsidRPr="009977F4">
        <w:rPr>
          <w:rFonts w:ascii="方正仿宋_GBK" w:eastAsia="方正仿宋_GBK" w:hAnsi="Times New Roman" w:cs="Times New Roman" w:hint="eastAsia"/>
          <w:sz w:val="32"/>
          <w:szCs w:val="32"/>
        </w:rPr>
        <w:t>张文举</w:t>
      </w:r>
      <w:r w:rsidR="00A61819">
        <w:rPr>
          <w:rFonts w:ascii="方正仿宋_GBK" w:eastAsia="方正仿宋_GBK" w:hAnsi="Times New Roman" w:cs="Times New Roman" w:hint="eastAsia"/>
          <w:sz w:val="32"/>
          <w:szCs w:val="32"/>
        </w:rPr>
        <w:t xml:space="preserve">        </w:t>
      </w:r>
      <w:r w:rsidRPr="009977F4">
        <w:rPr>
          <w:rFonts w:ascii="方正仿宋_GBK" w:eastAsia="方正仿宋_GBK" w:hAnsi="Times New Roman" w:cs="Times New Roman" w:hint="eastAsia"/>
          <w:sz w:val="32"/>
          <w:szCs w:val="32"/>
        </w:rPr>
        <w:t xml:space="preserve">           省民政厅                   </w:t>
      </w:r>
    </w:p>
    <w:p w14:paraId="4655CD2B" w14:textId="77777777" w:rsidR="007936B4" w:rsidRPr="009977F4" w:rsidRDefault="00A61819" w:rsidP="00856765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陆东阳</w:t>
      </w:r>
      <w:r w:rsidR="00A47FC0">
        <w:rPr>
          <w:rFonts w:ascii="方正仿宋_GBK" w:eastAsia="方正仿宋_GBK" w:hAnsi="Times New Roman" w:cs="Times New Roman" w:hint="eastAsia"/>
          <w:sz w:val="32"/>
          <w:szCs w:val="32"/>
        </w:rPr>
        <w:t xml:space="preserve">                   </w:t>
      </w:r>
      <w:r w:rsidR="007936B4" w:rsidRPr="009977F4">
        <w:rPr>
          <w:rFonts w:ascii="方正仿宋_GBK" w:eastAsia="方正仿宋_GBK" w:hAnsi="Times New Roman" w:cs="Times New Roman" w:hint="eastAsia"/>
          <w:sz w:val="32"/>
          <w:szCs w:val="32"/>
        </w:rPr>
        <w:t>省财政厅</w:t>
      </w:r>
    </w:p>
    <w:p w14:paraId="64ACBF83" w14:textId="77777777" w:rsidR="00EC4203" w:rsidRPr="009977F4" w:rsidRDefault="007936B4" w:rsidP="00856765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 w:rsidRPr="009977F4">
        <w:rPr>
          <w:rFonts w:ascii="方正仿宋_GBK" w:eastAsia="方正仿宋_GBK" w:hAnsi="Times New Roman" w:cs="Times New Roman" w:hint="eastAsia"/>
          <w:sz w:val="32"/>
          <w:szCs w:val="32"/>
        </w:rPr>
        <w:t>叶建军</w:t>
      </w:r>
      <w:r w:rsidR="00176BF4">
        <w:rPr>
          <w:rFonts w:ascii="方正仿宋_GBK" w:eastAsia="方正仿宋_GBK" w:hAnsi="Times New Roman" w:cs="Times New Roman" w:hint="eastAsia"/>
          <w:sz w:val="32"/>
          <w:szCs w:val="32"/>
        </w:rPr>
        <w:t xml:space="preserve">  赵龙翔</w:t>
      </w:r>
      <w:r w:rsidR="00123D82">
        <w:rPr>
          <w:rFonts w:ascii="方正仿宋_GBK" w:eastAsia="方正仿宋_GBK" w:hAnsi="Times New Roman" w:cs="Times New Roman" w:hint="eastAsia"/>
          <w:sz w:val="32"/>
          <w:szCs w:val="32"/>
        </w:rPr>
        <w:t xml:space="preserve">           </w:t>
      </w:r>
      <w:r w:rsidR="003C620D" w:rsidRPr="009977F4">
        <w:rPr>
          <w:rFonts w:ascii="方正仿宋_GBK" w:eastAsia="方正仿宋_GBK" w:hAnsi="Times New Roman" w:cs="Times New Roman" w:hint="eastAsia"/>
          <w:sz w:val="32"/>
          <w:szCs w:val="32"/>
        </w:rPr>
        <w:t xml:space="preserve">省人力资源和社会保障厅     </w:t>
      </w:r>
    </w:p>
    <w:p w14:paraId="523BFD13" w14:textId="77777777" w:rsidR="00EC4203" w:rsidRPr="009977F4" w:rsidRDefault="003C620D" w:rsidP="00856765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 w:rsidRPr="009977F4">
        <w:rPr>
          <w:rFonts w:ascii="方正仿宋_GBK" w:eastAsia="方正仿宋_GBK" w:hAnsi="Times New Roman" w:cs="Times New Roman" w:hint="eastAsia"/>
          <w:sz w:val="32"/>
          <w:szCs w:val="32"/>
        </w:rPr>
        <w:t>刘  波</w:t>
      </w:r>
      <w:r w:rsidR="00A47FC0">
        <w:rPr>
          <w:rFonts w:ascii="方正仿宋_GBK" w:eastAsia="方正仿宋_GBK" w:hAnsi="Times New Roman" w:cs="Times New Roman" w:hint="eastAsia"/>
          <w:sz w:val="32"/>
          <w:szCs w:val="32"/>
        </w:rPr>
        <w:t xml:space="preserve">  李  强           </w:t>
      </w:r>
      <w:r w:rsidRPr="009977F4">
        <w:rPr>
          <w:rFonts w:ascii="方正仿宋_GBK" w:eastAsia="方正仿宋_GBK" w:hAnsi="Times New Roman" w:cs="Times New Roman" w:hint="eastAsia"/>
          <w:sz w:val="32"/>
          <w:szCs w:val="32"/>
        </w:rPr>
        <w:t xml:space="preserve">省生态环境厅 </w:t>
      </w:r>
    </w:p>
    <w:p w14:paraId="62689EBD" w14:textId="77777777" w:rsidR="00EC4203" w:rsidRPr="009977F4" w:rsidRDefault="003C620D" w:rsidP="00856765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 w:rsidRPr="009977F4">
        <w:rPr>
          <w:rFonts w:ascii="方正仿宋_GBK" w:eastAsia="方正仿宋_GBK" w:hAnsi="Times New Roman" w:cs="Times New Roman" w:hint="eastAsia"/>
          <w:sz w:val="32"/>
          <w:szCs w:val="32"/>
        </w:rPr>
        <w:t>张爱华                   省住房城乡建设厅</w:t>
      </w:r>
    </w:p>
    <w:p w14:paraId="629E9485" w14:textId="77777777" w:rsidR="00EC4203" w:rsidRPr="009977F4" w:rsidRDefault="00A47FC0" w:rsidP="00856765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孟  宇</w:t>
      </w:r>
      <w:r w:rsidR="003C620D" w:rsidRPr="009977F4">
        <w:rPr>
          <w:rFonts w:ascii="方正仿宋_GBK" w:eastAsia="方正仿宋_GBK" w:hAnsi="Times New Roman" w:cs="Times New Roman" w:hint="eastAsia"/>
          <w:sz w:val="32"/>
          <w:szCs w:val="32"/>
        </w:rPr>
        <w:t xml:space="preserve">                   省交通运输厅              </w:t>
      </w:r>
    </w:p>
    <w:p w14:paraId="78B4A6AD" w14:textId="77777777" w:rsidR="00EC4203" w:rsidRPr="009977F4" w:rsidRDefault="003C620D" w:rsidP="00856765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 w:rsidRPr="009977F4">
        <w:rPr>
          <w:rFonts w:ascii="方正仿宋_GBK" w:eastAsia="方正仿宋_GBK" w:hAnsi="Times New Roman" w:cs="Times New Roman" w:hint="eastAsia"/>
          <w:sz w:val="32"/>
          <w:szCs w:val="32"/>
        </w:rPr>
        <w:t xml:space="preserve">许  芬           </w:t>
      </w:r>
      <w:r w:rsidR="00A47FC0">
        <w:rPr>
          <w:rFonts w:ascii="方正仿宋_GBK" w:eastAsia="方正仿宋_GBK" w:hAnsi="Times New Roman" w:cs="Times New Roman" w:hint="eastAsia"/>
          <w:sz w:val="32"/>
          <w:szCs w:val="32"/>
        </w:rPr>
        <w:t xml:space="preserve">        </w:t>
      </w:r>
      <w:r w:rsidRPr="009977F4">
        <w:rPr>
          <w:rFonts w:ascii="方正仿宋_GBK" w:eastAsia="方正仿宋_GBK" w:hAnsi="Times New Roman" w:cs="Times New Roman" w:hint="eastAsia"/>
          <w:sz w:val="32"/>
          <w:szCs w:val="32"/>
        </w:rPr>
        <w:t>省水利厅</w:t>
      </w:r>
    </w:p>
    <w:p w14:paraId="456B3E6C" w14:textId="77777777" w:rsidR="00EC4203" w:rsidRPr="009977F4" w:rsidRDefault="007936B4" w:rsidP="00856765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9977F4"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戴鑫洋</w:t>
      </w:r>
      <w:r w:rsidR="003C620D" w:rsidRPr="009977F4">
        <w:rPr>
          <w:rFonts w:ascii="方正仿宋_GBK" w:eastAsia="方正仿宋_GBK" w:hAnsi="Times New Roman" w:cs="Times New Roman" w:hint="eastAsia"/>
          <w:sz w:val="32"/>
          <w:szCs w:val="32"/>
        </w:rPr>
        <w:t xml:space="preserve">                   省商务厅</w:t>
      </w:r>
    </w:p>
    <w:p w14:paraId="3E468D93" w14:textId="77777777" w:rsidR="00EC4203" w:rsidRPr="009977F4" w:rsidRDefault="003C620D" w:rsidP="00856765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 w:rsidRPr="009977F4">
        <w:rPr>
          <w:rFonts w:ascii="方正仿宋_GBK" w:eastAsia="方正仿宋_GBK" w:hAnsi="Times New Roman" w:cs="Times New Roman" w:hint="eastAsia"/>
          <w:sz w:val="32"/>
          <w:szCs w:val="32"/>
        </w:rPr>
        <w:t>杜</w:t>
      </w:r>
      <w:r w:rsidRPr="009977F4">
        <w:rPr>
          <w:rFonts w:ascii="方正仿宋_GBK" w:eastAsia="方正仿宋_GBK" w:hAnsi="Times New Roman" w:cs="Times New Roman"/>
          <w:sz w:val="32"/>
          <w:szCs w:val="32"/>
        </w:rPr>
        <w:t>季</w:t>
      </w:r>
      <w:r w:rsidRPr="009977F4">
        <w:rPr>
          <w:rFonts w:ascii="方正仿宋_GBK" w:eastAsia="方正仿宋_GBK" w:hAnsi="Times New Roman" w:cs="Times New Roman" w:hint="eastAsia"/>
          <w:sz w:val="32"/>
          <w:szCs w:val="32"/>
        </w:rPr>
        <w:t>宪</w:t>
      </w:r>
      <w:r w:rsidR="003139BC">
        <w:rPr>
          <w:rFonts w:ascii="方正仿宋_GBK" w:eastAsia="方正仿宋_GBK" w:hAnsi="Times New Roman" w:cs="Times New Roman" w:hint="eastAsia"/>
          <w:sz w:val="32"/>
          <w:szCs w:val="32"/>
        </w:rPr>
        <w:t xml:space="preserve">  丛业立  霍  静   </w:t>
      </w:r>
      <w:r w:rsidRPr="009977F4">
        <w:rPr>
          <w:rFonts w:ascii="方正仿宋_GBK" w:eastAsia="方正仿宋_GBK" w:hAnsi="Times New Roman" w:cs="Times New Roman" w:hint="eastAsia"/>
          <w:sz w:val="32"/>
          <w:szCs w:val="32"/>
        </w:rPr>
        <w:t>省文化和旅游厅</w:t>
      </w:r>
    </w:p>
    <w:p w14:paraId="33B22029" w14:textId="77777777" w:rsidR="00EC4203" w:rsidRPr="009977F4" w:rsidRDefault="003C620D" w:rsidP="00856765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 w:rsidRPr="009977F4">
        <w:rPr>
          <w:rFonts w:ascii="方正仿宋_GBK" w:eastAsia="方正仿宋_GBK" w:hAnsi="Times New Roman" w:cs="Times New Roman" w:hint="eastAsia"/>
          <w:sz w:val="32"/>
          <w:szCs w:val="32"/>
        </w:rPr>
        <w:t>柳润涛</w:t>
      </w:r>
      <w:r w:rsidR="00337CCC">
        <w:rPr>
          <w:rFonts w:ascii="方正仿宋_GBK" w:eastAsia="方正仿宋_GBK" w:hAnsi="Times New Roman" w:cs="Times New Roman" w:hint="eastAsia"/>
          <w:sz w:val="32"/>
          <w:szCs w:val="32"/>
        </w:rPr>
        <w:t xml:space="preserve">  </w:t>
      </w:r>
      <w:r w:rsidR="00337CCC" w:rsidRPr="00337CCC">
        <w:rPr>
          <w:rFonts w:ascii="方正仿宋_GBK" w:eastAsia="方正仿宋_GBK" w:hAnsi="Times New Roman" w:cs="Times New Roman" w:hint="eastAsia"/>
          <w:sz w:val="32"/>
          <w:szCs w:val="32"/>
        </w:rPr>
        <w:t>张</w:t>
      </w:r>
      <w:r w:rsidR="00337CCC">
        <w:rPr>
          <w:rFonts w:ascii="方正仿宋_GBK" w:eastAsia="方正仿宋_GBK" w:hAnsi="Times New Roman" w:cs="Times New Roman" w:hint="eastAsia"/>
          <w:sz w:val="32"/>
          <w:szCs w:val="32"/>
        </w:rPr>
        <w:t xml:space="preserve">  </w:t>
      </w:r>
      <w:r w:rsidR="00337CCC" w:rsidRPr="00337CCC">
        <w:rPr>
          <w:rFonts w:ascii="方正仿宋_GBK" w:eastAsia="方正仿宋_GBK" w:hAnsi="Times New Roman" w:cs="Times New Roman" w:hint="eastAsia"/>
          <w:sz w:val="32"/>
          <w:szCs w:val="32"/>
        </w:rPr>
        <w:t>磊</w:t>
      </w:r>
      <w:r w:rsidR="00337CCC">
        <w:rPr>
          <w:rFonts w:ascii="方正仿宋_GBK" w:eastAsia="方正仿宋_GBK" w:hAnsi="Times New Roman" w:cs="Times New Roman" w:hint="eastAsia"/>
          <w:sz w:val="32"/>
          <w:szCs w:val="32"/>
        </w:rPr>
        <w:t xml:space="preserve">           </w:t>
      </w:r>
      <w:r w:rsidRPr="009977F4">
        <w:rPr>
          <w:rFonts w:ascii="方正仿宋_GBK" w:eastAsia="方正仿宋_GBK" w:hAnsi="Times New Roman" w:cs="Times New Roman" w:hint="eastAsia"/>
          <w:sz w:val="32"/>
          <w:szCs w:val="32"/>
        </w:rPr>
        <w:t>省卫生健康委</w:t>
      </w:r>
    </w:p>
    <w:p w14:paraId="5388A3FA" w14:textId="77777777" w:rsidR="00EC4203" w:rsidRPr="009977F4" w:rsidRDefault="003C620D" w:rsidP="00856765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 w:rsidRPr="009977F4">
        <w:rPr>
          <w:rFonts w:ascii="方正仿宋_GBK" w:eastAsia="方正仿宋_GBK" w:hAnsi="Times New Roman" w:cs="Times New Roman" w:hint="eastAsia"/>
          <w:sz w:val="32"/>
          <w:szCs w:val="32"/>
        </w:rPr>
        <w:t>王  婷                   省应急管理厅</w:t>
      </w:r>
    </w:p>
    <w:p w14:paraId="3C079AEB" w14:textId="77777777" w:rsidR="00BA3D46" w:rsidRPr="009977F4" w:rsidRDefault="00EE3562" w:rsidP="00BA3D46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马仕贵</w:t>
      </w:r>
      <w:r w:rsidR="00BA3D46" w:rsidRPr="009977F4">
        <w:rPr>
          <w:rFonts w:ascii="方正仿宋_GBK" w:eastAsia="方正仿宋_GBK" w:hAnsi="Times New Roman" w:cs="Times New Roman" w:hint="eastAsia"/>
          <w:sz w:val="32"/>
          <w:szCs w:val="32"/>
        </w:rPr>
        <w:t xml:space="preserve">                   省审计厅</w:t>
      </w:r>
    </w:p>
    <w:p w14:paraId="0ACEEED5" w14:textId="77777777" w:rsidR="0074095B" w:rsidRPr="009977F4" w:rsidRDefault="0074095B" w:rsidP="00856765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 w:rsidRPr="009977F4">
        <w:rPr>
          <w:rFonts w:ascii="方正仿宋_GBK" w:eastAsia="方正仿宋_GBK" w:hAnsi="Times New Roman" w:cs="Times New Roman" w:hint="eastAsia"/>
          <w:sz w:val="32"/>
          <w:szCs w:val="32"/>
        </w:rPr>
        <w:t>韩秀斌                   省外办</w:t>
      </w:r>
    </w:p>
    <w:p w14:paraId="3FAD2377" w14:textId="77777777" w:rsidR="00EC4203" w:rsidRPr="009977F4" w:rsidRDefault="00EE3562" w:rsidP="00EE3562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 w:rsidRPr="00EE3562">
        <w:rPr>
          <w:rFonts w:ascii="方正仿宋_GBK" w:eastAsia="方正仿宋_GBK" w:hAnsi="Times New Roman" w:cs="Times New Roman" w:hint="eastAsia"/>
          <w:sz w:val="32"/>
          <w:szCs w:val="32"/>
        </w:rPr>
        <w:t>王春蕾</w:t>
      </w:r>
      <w:r w:rsidR="003C620D" w:rsidRPr="009977F4">
        <w:rPr>
          <w:rFonts w:ascii="方正仿宋_GBK" w:eastAsia="方正仿宋_GBK" w:hAnsi="Times New Roman" w:cs="Times New Roman" w:hint="eastAsia"/>
          <w:sz w:val="32"/>
          <w:szCs w:val="32"/>
        </w:rPr>
        <w:t xml:space="preserve">                   省统计局</w:t>
      </w:r>
    </w:p>
    <w:p w14:paraId="70366E02" w14:textId="77777777" w:rsidR="00EC4203" w:rsidRDefault="003C620D" w:rsidP="00856765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 w:rsidRPr="009977F4">
        <w:rPr>
          <w:rFonts w:ascii="方正仿宋_GBK" w:eastAsia="方正仿宋_GBK" w:hAnsi="Times New Roman" w:cs="Times New Roman" w:hint="eastAsia"/>
          <w:sz w:val="32"/>
          <w:szCs w:val="32"/>
        </w:rPr>
        <w:t>甘正新                   省粮食和物资储备局</w:t>
      </w:r>
    </w:p>
    <w:p w14:paraId="73274480" w14:textId="77777777" w:rsidR="00C7574F" w:rsidRPr="009977F4" w:rsidRDefault="00C7574F" w:rsidP="00856765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王  靖                   团省委</w:t>
      </w:r>
    </w:p>
    <w:p w14:paraId="447BD36B" w14:textId="77777777" w:rsidR="00D40DE0" w:rsidRPr="009977F4" w:rsidRDefault="00EE3562" w:rsidP="00D40DE0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朱宏健</w:t>
      </w:r>
      <w:r w:rsidR="00D40DE0" w:rsidRPr="009977F4">
        <w:rPr>
          <w:rFonts w:ascii="方正仿宋_GBK" w:eastAsia="方正仿宋_GBK" w:hAnsi="Times New Roman" w:cs="Times New Roman" w:hint="eastAsia"/>
          <w:sz w:val="32"/>
          <w:szCs w:val="32"/>
        </w:rPr>
        <w:t xml:space="preserve">                   省地方金融监管局</w:t>
      </w:r>
    </w:p>
    <w:p w14:paraId="5D6A7F85" w14:textId="77777777" w:rsidR="00E343B9" w:rsidRPr="009977F4" w:rsidRDefault="00C7574F" w:rsidP="00E343B9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刘双双</w:t>
      </w:r>
      <w:r w:rsidR="00E343B9" w:rsidRPr="009977F4">
        <w:rPr>
          <w:rFonts w:ascii="方正仿宋_GBK" w:eastAsia="方正仿宋_GBK" w:hAnsi="Times New Roman" w:cs="Times New Roman" w:hint="eastAsia"/>
          <w:sz w:val="32"/>
          <w:szCs w:val="32"/>
        </w:rPr>
        <w:t xml:space="preserve">                   省社科联</w:t>
      </w:r>
    </w:p>
    <w:p w14:paraId="59AAEE60" w14:textId="77777777" w:rsidR="00EC4203" w:rsidRPr="009977F4" w:rsidRDefault="00CC67EE" w:rsidP="00856765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 w:rsidRPr="009977F4">
        <w:rPr>
          <w:rFonts w:ascii="方正仿宋_GBK" w:eastAsia="方正仿宋_GBK" w:hAnsi="Times New Roman" w:cs="Times New Roman" w:hint="eastAsia"/>
          <w:sz w:val="32"/>
          <w:szCs w:val="32"/>
        </w:rPr>
        <w:t>丁</w:t>
      </w:r>
      <w:r w:rsidR="003C620D" w:rsidRPr="009977F4">
        <w:rPr>
          <w:rFonts w:ascii="方正仿宋_GBK" w:eastAsia="方正仿宋_GBK" w:hAnsi="Times New Roman" w:cs="Times New Roman" w:hint="eastAsia"/>
          <w:sz w:val="32"/>
          <w:szCs w:val="32"/>
        </w:rPr>
        <w:t xml:space="preserve">  静                   省</w:t>
      </w:r>
      <w:r w:rsidR="003C620D" w:rsidRPr="009977F4">
        <w:rPr>
          <w:rFonts w:ascii="方正仿宋_GBK" w:eastAsia="方正仿宋_GBK" w:hAnsi="Times New Roman" w:cs="Times New Roman"/>
          <w:sz w:val="32"/>
          <w:szCs w:val="32"/>
        </w:rPr>
        <w:t>残联</w:t>
      </w:r>
    </w:p>
    <w:p w14:paraId="0D87C9A5" w14:textId="77777777" w:rsidR="00BF14A5" w:rsidRPr="009977F4" w:rsidRDefault="00747610" w:rsidP="00747610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 w:rsidRPr="00747610">
        <w:rPr>
          <w:rFonts w:ascii="方正仿宋_GBK" w:eastAsia="方正仿宋_GBK" w:hAnsi="Times New Roman" w:cs="Times New Roman" w:hint="eastAsia"/>
          <w:sz w:val="32"/>
          <w:szCs w:val="32"/>
        </w:rPr>
        <w:t>李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 </w:t>
      </w:r>
      <w:r w:rsidRPr="00747610">
        <w:rPr>
          <w:rFonts w:ascii="方正仿宋_GBK" w:eastAsia="方正仿宋_GBK" w:hAnsi="Times New Roman" w:cs="Times New Roman" w:hint="eastAsia"/>
          <w:sz w:val="32"/>
          <w:szCs w:val="32"/>
        </w:rPr>
        <w:t>博</w:t>
      </w:r>
      <w:r w:rsidR="00BF14A5" w:rsidRPr="009977F4">
        <w:rPr>
          <w:rFonts w:ascii="方正仿宋_GBK" w:eastAsia="方正仿宋_GBK" w:hAnsi="Times New Roman" w:cs="Times New Roman" w:hint="eastAsia"/>
          <w:sz w:val="32"/>
          <w:szCs w:val="32"/>
        </w:rPr>
        <w:t xml:space="preserve">                   省知识产权局</w:t>
      </w:r>
    </w:p>
    <w:p w14:paraId="2D4F8094" w14:textId="77777777" w:rsidR="00087892" w:rsidRPr="009977F4" w:rsidRDefault="0019106D" w:rsidP="0019106D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 w:rsidRPr="0019106D">
        <w:rPr>
          <w:rFonts w:ascii="方正仿宋_GBK" w:eastAsia="方正仿宋_GBK" w:hAnsi="Times New Roman" w:cs="Times New Roman" w:hint="eastAsia"/>
          <w:sz w:val="32"/>
          <w:szCs w:val="32"/>
        </w:rPr>
        <w:t>栾美琳</w:t>
      </w:r>
      <w:r w:rsidR="00087892" w:rsidRPr="009977F4">
        <w:rPr>
          <w:rFonts w:ascii="方正仿宋_GBK" w:eastAsia="方正仿宋_GBK" w:hAnsi="Times New Roman" w:cs="Times New Roman" w:hint="eastAsia"/>
          <w:sz w:val="32"/>
          <w:szCs w:val="32"/>
        </w:rPr>
        <w:t xml:space="preserve">                  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</w:t>
      </w:r>
      <w:r w:rsidR="00087892" w:rsidRPr="009977F4">
        <w:rPr>
          <w:rFonts w:ascii="方正仿宋_GBK" w:eastAsia="方正仿宋_GBK" w:hAnsi="Times New Roman" w:cs="Times New Roman" w:hint="eastAsia"/>
          <w:sz w:val="32"/>
          <w:szCs w:val="32"/>
        </w:rPr>
        <w:t>省演艺</w:t>
      </w:r>
      <w:r w:rsidR="00087892" w:rsidRPr="009977F4">
        <w:rPr>
          <w:rFonts w:ascii="方正仿宋_GBK" w:eastAsia="方正仿宋_GBK" w:hAnsi="Times New Roman" w:cs="Times New Roman"/>
          <w:sz w:val="32"/>
          <w:szCs w:val="32"/>
        </w:rPr>
        <w:t>集团</w:t>
      </w:r>
    </w:p>
    <w:p w14:paraId="5E048C19" w14:textId="77777777" w:rsidR="00EC4203" w:rsidRPr="009977F4" w:rsidRDefault="003C620D" w:rsidP="00856765">
      <w:pPr>
        <w:spacing w:line="560" w:lineRule="exact"/>
        <w:ind w:firstLineChars="196" w:firstLine="627"/>
        <w:rPr>
          <w:rFonts w:ascii="方正仿宋_GBK" w:eastAsia="方正仿宋_GBK" w:hAnsiTheme="minorEastAsia" w:cs="Times New Roman"/>
          <w:sz w:val="32"/>
          <w:szCs w:val="32"/>
        </w:rPr>
      </w:pPr>
      <w:r w:rsidRPr="009977F4">
        <w:rPr>
          <w:rFonts w:ascii="方正仿宋_GBK" w:eastAsia="方正仿宋_GBK" w:hAnsiTheme="minorEastAsia" w:cs="Times New Roman" w:hint="eastAsia"/>
          <w:sz w:val="32"/>
          <w:szCs w:val="32"/>
        </w:rPr>
        <w:t>胡  蔚                   省气象局</w:t>
      </w:r>
    </w:p>
    <w:p w14:paraId="6F7F8F38" w14:textId="77777777" w:rsidR="009D4590" w:rsidRPr="009977F4" w:rsidRDefault="0001442A" w:rsidP="009D4590">
      <w:pPr>
        <w:spacing w:line="560" w:lineRule="exact"/>
        <w:ind w:firstLineChars="196" w:firstLine="627"/>
        <w:rPr>
          <w:rFonts w:ascii="方正仿宋_GBK" w:eastAsia="方正仿宋_GBK" w:hAnsiTheme="minorEastAsia" w:cs="Times New Roman"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sz w:val="32"/>
          <w:szCs w:val="32"/>
        </w:rPr>
        <w:t>祝  梅</w:t>
      </w:r>
      <w:r w:rsidR="00E72336">
        <w:rPr>
          <w:rFonts w:ascii="方正仿宋_GBK" w:eastAsia="方正仿宋_GBK" w:hAnsiTheme="minorEastAsia" w:cs="Times New Roman" w:hint="eastAsia"/>
          <w:sz w:val="32"/>
          <w:szCs w:val="32"/>
        </w:rPr>
        <w:t xml:space="preserve">                   </w:t>
      </w:r>
      <w:r w:rsidR="009D4590" w:rsidRPr="009977F4">
        <w:rPr>
          <w:rFonts w:ascii="方正仿宋_GBK" w:eastAsia="方正仿宋_GBK" w:hAnsiTheme="minorEastAsia" w:cs="Times New Roman" w:hint="eastAsia"/>
          <w:sz w:val="32"/>
          <w:szCs w:val="32"/>
        </w:rPr>
        <w:t>省邮政管理局</w:t>
      </w:r>
    </w:p>
    <w:p w14:paraId="0BA64604" w14:textId="77777777" w:rsidR="00EC4203" w:rsidRPr="009977F4" w:rsidRDefault="003C620D" w:rsidP="00856765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 w:rsidRPr="009977F4">
        <w:rPr>
          <w:rFonts w:ascii="方正仿宋_GBK" w:eastAsia="方正仿宋_GBK" w:hAnsi="Times New Roman" w:cs="Times New Roman" w:hint="eastAsia"/>
          <w:sz w:val="32"/>
          <w:szCs w:val="32"/>
        </w:rPr>
        <w:t>李  玲                   江苏银保监局</w:t>
      </w:r>
    </w:p>
    <w:p w14:paraId="27BB6BC8" w14:textId="3D4AE932" w:rsidR="00856765" w:rsidRPr="00CF6B6C" w:rsidRDefault="005B675F" w:rsidP="00CF6B6C">
      <w:pPr>
        <w:spacing w:line="560" w:lineRule="exact"/>
        <w:ind w:firstLineChars="196" w:firstLine="627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张秋龙</w:t>
      </w:r>
      <w:r w:rsidR="007936B4" w:rsidRPr="009977F4">
        <w:rPr>
          <w:rFonts w:ascii="方正仿宋_GBK" w:eastAsia="方正仿宋_GBK" w:hAnsi="Times New Roman" w:cs="Times New Roman" w:hint="eastAsia"/>
          <w:sz w:val="32"/>
          <w:szCs w:val="32"/>
        </w:rPr>
        <w:t xml:space="preserve">                   中国人民银行南京分行</w:t>
      </w:r>
    </w:p>
    <w:sectPr w:rsidR="00856765" w:rsidRPr="00CF6B6C">
      <w:footerReference w:type="default" r:id="rId9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AF5DB" w14:textId="77777777" w:rsidR="00D846C2" w:rsidRDefault="00D846C2">
      <w:r>
        <w:separator/>
      </w:r>
    </w:p>
  </w:endnote>
  <w:endnote w:type="continuationSeparator" w:id="0">
    <w:p w14:paraId="5E88EB9F" w14:textId="77777777" w:rsidR="00D846C2" w:rsidRDefault="00D8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方正姚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522079"/>
      <w:docPartObj>
        <w:docPartGallery w:val="Page Numbers (Bottom of Page)"/>
        <w:docPartUnique/>
      </w:docPartObj>
    </w:sdtPr>
    <w:sdtContent>
      <w:p w14:paraId="14CF28C8" w14:textId="18F7240E" w:rsidR="00D85ED6" w:rsidRDefault="00D85ED6">
        <w:pPr>
          <w:pStyle w:val="a7"/>
          <w:jc w:val="center"/>
        </w:pPr>
        <w:r w:rsidRPr="00D85ED6">
          <w:rPr>
            <w:rFonts w:hint="eastAsia"/>
            <w:sz w:val="28"/>
            <w:szCs w:val="28"/>
          </w:rPr>
          <w:t>—</w:t>
        </w:r>
        <w:r w:rsidRPr="00D85ED6">
          <w:rPr>
            <w:sz w:val="28"/>
            <w:szCs w:val="28"/>
          </w:rPr>
          <w:fldChar w:fldCharType="begin"/>
        </w:r>
        <w:r w:rsidRPr="00D85ED6">
          <w:rPr>
            <w:sz w:val="28"/>
            <w:szCs w:val="28"/>
          </w:rPr>
          <w:instrText>PAGE   \* MERGEFORMAT</w:instrText>
        </w:r>
        <w:r w:rsidRPr="00D85ED6">
          <w:rPr>
            <w:sz w:val="28"/>
            <w:szCs w:val="28"/>
          </w:rPr>
          <w:fldChar w:fldCharType="separate"/>
        </w:r>
        <w:r w:rsidR="00656E48" w:rsidRPr="00656E48">
          <w:rPr>
            <w:noProof/>
            <w:sz w:val="28"/>
            <w:szCs w:val="28"/>
            <w:lang w:val="zh-CN"/>
          </w:rPr>
          <w:t>1</w:t>
        </w:r>
        <w:r w:rsidRPr="00D85ED6">
          <w:rPr>
            <w:sz w:val="28"/>
            <w:szCs w:val="28"/>
          </w:rPr>
          <w:fldChar w:fldCharType="end"/>
        </w:r>
        <w:r w:rsidRPr="00D85ED6">
          <w:rPr>
            <w:rFonts w:hint="eastAsia"/>
            <w:sz w:val="28"/>
            <w:szCs w:val="28"/>
          </w:rPr>
          <w:t>—</w:t>
        </w:r>
      </w:p>
    </w:sdtContent>
  </w:sdt>
  <w:p w14:paraId="00B2892D" w14:textId="77777777" w:rsidR="00EC4203" w:rsidRDefault="00EC42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3F15D" w14:textId="77777777" w:rsidR="00D846C2" w:rsidRDefault="00D846C2">
      <w:r>
        <w:separator/>
      </w:r>
    </w:p>
  </w:footnote>
  <w:footnote w:type="continuationSeparator" w:id="0">
    <w:p w14:paraId="6B72C574" w14:textId="77777777" w:rsidR="00D846C2" w:rsidRDefault="00D84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1E"/>
    <w:rsid w:val="000061E0"/>
    <w:rsid w:val="00007C99"/>
    <w:rsid w:val="0001442A"/>
    <w:rsid w:val="000229F2"/>
    <w:rsid w:val="00037419"/>
    <w:rsid w:val="00046CCF"/>
    <w:rsid w:val="00074E14"/>
    <w:rsid w:val="00075FB8"/>
    <w:rsid w:val="000806FD"/>
    <w:rsid w:val="000826A1"/>
    <w:rsid w:val="00087892"/>
    <w:rsid w:val="00094512"/>
    <w:rsid w:val="0009565A"/>
    <w:rsid w:val="000958BF"/>
    <w:rsid w:val="00097A3F"/>
    <w:rsid w:val="000B5FFA"/>
    <w:rsid w:val="000D0E0E"/>
    <w:rsid w:val="000E7999"/>
    <w:rsid w:val="000F7088"/>
    <w:rsid w:val="001025F9"/>
    <w:rsid w:val="00123D82"/>
    <w:rsid w:val="0016666B"/>
    <w:rsid w:val="001721BC"/>
    <w:rsid w:val="00172830"/>
    <w:rsid w:val="00176BF4"/>
    <w:rsid w:val="00176D35"/>
    <w:rsid w:val="0019106D"/>
    <w:rsid w:val="00191210"/>
    <w:rsid w:val="001A2346"/>
    <w:rsid w:val="001A330A"/>
    <w:rsid w:val="001B6534"/>
    <w:rsid w:val="001C3F4D"/>
    <w:rsid w:val="001C5B19"/>
    <w:rsid w:val="001D5398"/>
    <w:rsid w:val="001E6E27"/>
    <w:rsid w:val="002041E5"/>
    <w:rsid w:val="00205B1E"/>
    <w:rsid w:val="00231031"/>
    <w:rsid w:val="00232E6E"/>
    <w:rsid w:val="002566EB"/>
    <w:rsid w:val="00262620"/>
    <w:rsid w:val="002C13BF"/>
    <w:rsid w:val="002E1548"/>
    <w:rsid w:val="002F3D89"/>
    <w:rsid w:val="00301FCF"/>
    <w:rsid w:val="00306CD8"/>
    <w:rsid w:val="003139BC"/>
    <w:rsid w:val="00337CCC"/>
    <w:rsid w:val="00354E41"/>
    <w:rsid w:val="003776CB"/>
    <w:rsid w:val="003A1EBA"/>
    <w:rsid w:val="003A6355"/>
    <w:rsid w:val="003C620D"/>
    <w:rsid w:val="003D6FDA"/>
    <w:rsid w:val="003D762F"/>
    <w:rsid w:val="003F321D"/>
    <w:rsid w:val="00440A69"/>
    <w:rsid w:val="00443B43"/>
    <w:rsid w:val="00450AF5"/>
    <w:rsid w:val="0047470C"/>
    <w:rsid w:val="00480534"/>
    <w:rsid w:val="004D42DC"/>
    <w:rsid w:val="004E1576"/>
    <w:rsid w:val="004F4478"/>
    <w:rsid w:val="004F4A98"/>
    <w:rsid w:val="00501B73"/>
    <w:rsid w:val="00527F98"/>
    <w:rsid w:val="005536EF"/>
    <w:rsid w:val="005918F6"/>
    <w:rsid w:val="005B675F"/>
    <w:rsid w:val="005D3650"/>
    <w:rsid w:val="005E63C1"/>
    <w:rsid w:val="005F2731"/>
    <w:rsid w:val="00601B9A"/>
    <w:rsid w:val="0060624B"/>
    <w:rsid w:val="00630B2D"/>
    <w:rsid w:val="00631FD7"/>
    <w:rsid w:val="006567F9"/>
    <w:rsid w:val="00656E48"/>
    <w:rsid w:val="006A3613"/>
    <w:rsid w:val="006A4060"/>
    <w:rsid w:val="006B2521"/>
    <w:rsid w:val="006B5ED5"/>
    <w:rsid w:val="006C5391"/>
    <w:rsid w:val="00702B66"/>
    <w:rsid w:val="007079AF"/>
    <w:rsid w:val="00717397"/>
    <w:rsid w:val="00720190"/>
    <w:rsid w:val="0074095B"/>
    <w:rsid w:val="00740E1C"/>
    <w:rsid w:val="00747610"/>
    <w:rsid w:val="00766C16"/>
    <w:rsid w:val="00770EF7"/>
    <w:rsid w:val="007904FA"/>
    <w:rsid w:val="007936B4"/>
    <w:rsid w:val="007A3AAD"/>
    <w:rsid w:val="007C1654"/>
    <w:rsid w:val="007C7063"/>
    <w:rsid w:val="007E38CA"/>
    <w:rsid w:val="007F2665"/>
    <w:rsid w:val="00800135"/>
    <w:rsid w:val="00801B8F"/>
    <w:rsid w:val="008132C2"/>
    <w:rsid w:val="008136F5"/>
    <w:rsid w:val="00830102"/>
    <w:rsid w:val="008355A8"/>
    <w:rsid w:val="0084631F"/>
    <w:rsid w:val="00856765"/>
    <w:rsid w:val="00856BDC"/>
    <w:rsid w:val="00862E06"/>
    <w:rsid w:val="008736CE"/>
    <w:rsid w:val="00891756"/>
    <w:rsid w:val="008A1A35"/>
    <w:rsid w:val="008C0267"/>
    <w:rsid w:val="008C028D"/>
    <w:rsid w:val="008C73B0"/>
    <w:rsid w:val="008C7EA0"/>
    <w:rsid w:val="00904830"/>
    <w:rsid w:val="00905535"/>
    <w:rsid w:val="009158D4"/>
    <w:rsid w:val="00916D9E"/>
    <w:rsid w:val="00917A10"/>
    <w:rsid w:val="00924D00"/>
    <w:rsid w:val="0099076A"/>
    <w:rsid w:val="009977F4"/>
    <w:rsid w:val="009B6488"/>
    <w:rsid w:val="009D4590"/>
    <w:rsid w:val="00A0391C"/>
    <w:rsid w:val="00A160E5"/>
    <w:rsid w:val="00A2619C"/>
    <w:rsid w:val="00A4388C"/>
    <w:rsid w:val="00A47FC0"/>
    <w:rsid w:val="00A61819"/>
    <w:rsid w:val="00A77B1B"/>
    <w:rsid w:val="00AA2CAE"/>
    <w:rsid w:val="00AA3478"/>
    <w:rsid w:val="00AA43AA"/>
    <w:rsid w:val="00AA66E9"/>
    <w:rsid w:val="00AC1326"/>
    <w:rsid w:val="00AD3186"/>
    <w:rsid w:val="00AF7F15"/>
    <w:rsid w:val="00B06001"/>
    <w:rsid w:val="00B14205"/>
    <w:rsid w:val="00B24861"/>
    <w:rsid w:val="00B305C2"/>
    <w:rsid w:val="00B53B8A"/>
    <w:rsid w:val="00B73545"/>
    <w:rsid w:val="00B75B4A"/>
    <w:rsid w:val="00B83924"/>
    <w:rsid w:val="00BA3D46"/>
    <w:rsid w:val="00BA5F94"/>
    <w:rsid w:val="00BE321E"/>
    <w:rsid w:val="00BE685A"/>
    <w:rsid w:val="00BF14A5"/>
    <w:rsid w:val="00C2423E"/>
    <w:rsid w:val="00C27ABD"/>
    <w:rsid w:val="00C42849"/>
    <w:rsid w:val="00C428BC"/>
    <w:rsid w:val="00C455C6"/>
    <w:rsid w:val="00C7574F"/>
    <w:rsid w:val="00C81CCA"/>
    <w:rsid w:val="00CA6140"/>
    <w:rsid w:val="00CC67EE"/>
    <w:rsid w:val="00CF6B6C"/>
    <w:rsid w:val="00D13C84"/>
    <w:rsid w:val="00D153BA"/>
    <w:rsid w:val="00D256D5"/>
    <w:rsid w:val="00D31269"/>
    <w:rsid w:val="00D40DE0"/>
    <w:rsid w:val="00D538BC"/>
    <w:rsid w:val="00D568DF"/>
    <w:rsid w:val="00D846C2"/>
    <w:rsid w:val="00D85ED6"/>
    <w:rsid w:val="00D9481E"/>
    <w:rsid w:val="00DB2E3F"/>
    <w:rsid w:val="00DB4DFE"/>
    <w:rsid w:val="00DC210D"/>
    <w:rsid w:val="00DC7EA4"/>
    <w:rsid w:val="00DD3929"/>
    <w:rsid w:val="00DD3B06"/>
    <w:rsid w:val="00E06965"/>
    <w:rsid w:val="00E343B9"/>
    <w:rsid w:val="00E52CBC"/>
    <w:rsid w:val="00E56DB3"/>
    <w:rsid w:val="00E72336"/>
    <w:rsid w:val="00E80027"/>
    <w:rsid w:val="00E96BF5"/>
    <w:rsid w:val="00EA1888"/>
    <w:rsid w:val="00EA71AF"/>
    <w:rsid w:val="00EB0115"/>
    <w:rsid w:val="00EB0CC1"/>
    <w:rsid w:val="00EC4203"/>
    <w:rsid w:val="00EC777B"/>
    <w:rsid w:val="00ED50DF"/>
    <w:rsid w:val="00EE3562"/>
    <w:rsid w:val="00EF05E3"/>
    <w:rsid w:val="00F150D7"/>
    <w:rsid w:val="00F16A1C"/>
    <w:rsid w:val="00F4715F"/>
    <w:rsid w:val="00F912C6"/>
    <w:rsid w:val="00F92AAB"/>
    <w:rsid w:val="00FC6315"/>
    <w:rsid w:val="00FD5F18"/>
    <w:rsid w:val="00FF025F"/>
    <w:rsid w:val="1D8A5388"/>
    <w:rsid w:val="344F4D92"/>
    <w:rsid w:val="49513989"/>
    <w:rsid w:val="57E2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90E3C"/>
  <w15:docId w15:val="{7459AE20-E793-4762-B92D-4265A826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wwm</dc:creator>
  <cp:lastModifiedBy>wwm</cp:lastModifiedBy>
  <cp:revision>2</cp:revision>
  <cp:lastPrinted>2022-12-09T02:08:00Z</cp:lastPrinted>
  <dcterms:created xsi:type="dcterms:W3CDTF">2022-12-15T08:06:00Z</dcterms:created>
  <dcterms:modified xsi:type="dcterms:W3CDTF">2022-12-15T08:06:00Z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61BBD148B31349EE995496AA0640056F</vt:lpwstr>
  </property>
</Properties>
</file>